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（项目编码：DY-YHC-20230602-32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3+N”联盟（冠脉导引导管）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亲水涂层导引导管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国械注准20193030760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C0202100040000000446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湖南埃普特医疗器械有限公司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6"/>
                <w:kern w:val="0"/>
                <w:sz w:val="20"/>
                <w:szCs w:val="20"/>
                <w:u w:val="none"/>
                <w:lang w:val="en-US" w:eastAsia="zh-CN" w:bidi="ar"/>
              </w:rPr>
              <w:t>湖南埃普特医疗器械有限公司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3+N”联盟（冠脉导引导管）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国械注准20153032345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C0202100040000000446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湖南埃普特医疗器械有限公司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湖南埃普特医疗器械有限公司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19802968"/>
    <w:rsid w:val="1DF456E2"/>
    <w:rsid w:val="21636399"/>
    <w:rsid w:val="3E8F789D"/>
    <w:rsid w:val="4DFC40FA"/>
    <w:rsid w:val="764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2073</Words>
  <Characters>4413</Characters>
  <Lines>1</Lines>
  <Paragraphs>1</Paragraphs>
  <TotalTime>63</TotalTime>
  <ScaleCrop>false</ScaleCrop>
  <LinksUpToDate>false</LinksUpToDate>
  <CharactersWithSpaces>4643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2023-06-02T07:51:35Z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