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医疗残肢焚化服务年度服务商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（项目编码：DY-HFW-20230531-314）项目要求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乙方接收到甲方</w:t>
      </w:r>
      <w:r>
        <w:rPr>
          <w:rFonts w:hint="eastAsia" w:ascii="宋体" w:hAnsi="宋体" w:eastAsia="宋体" w:cs="宋体"/>
          <w:sz w:val="28"/>
          <w:szCs w:val="28"/>
        </w:rPr>
        <w:t>医疗残肢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后，应按规范要求及时进行焚化处理，不得将</w:t>
      </w:r>
      <w:r>
        <w:rPr>
          <w:rFonts w:hint="eastAsia" w:ascii="宋体" w:hAnsi="宋体" w:eastAsia="宋体" w:cs="宋体"/>
          <w:sz w:val="28"/>
          <w:szCs w:val="28"/>
        </w:rPr>
        <w:t>医疗残肢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泄露、遗失，否则由此产生的不良后果应由乙方承担。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、服务价格符合《中华人民共和国传染病防治法》《医疗废物管理条例》及川价费[2005]267号、德市价[2007]196号、德市价[2007207]号等相关法规、政策的有关规定，服务费用≤35000元/年。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乙方人员应做好自身防护，穿戴必要的防护用品(如口罩、帽子、手套、胶鞋等)，如出现职业暴露等不良事件，由乙方自行负责。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医疗废物移交时甲乙双方人员应履行移交手续，双方对数量、种类进行确认并签字。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乙方在接到甲方电话后24小时内赶到甲方指定的储存场所(医疗废物暂存站)收取医疗废物。</w:t>
      </w:r>
    </w:p>
    <w:p>
      <w:pPr>
        <w:jc w:val="center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spacing w:line="480" w:lineRule="auto"/>
        <w:jc w:val="left"/>
        <w:rPr>
          <w:rFonts w:ascii="黑体" w:hAnsi="黑体" w:eastAsia="黑体" w:cs="黑体"/>
          <w:bCs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600" w:right="1800" w:bottom="6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28A60B67"/>
    <w:rsid w:val="000501A5"/>
    <w:rsid w:val="00065BDB"/>
    <w:rsid w:val="001C33DB"/>
    <w:rsid w:val="00320EA4"/>
    <w:rsid w:val="004B35D3"/>
    <w:rsid w:val="005C35D1"/>
    <w:rsid w:val="00B856E8"/>
    <w:rsid w:val="00EB2AE2"/>
    <w:rsid w:val="00F22CA0"/>
    <w:rsid w:val="01610689"/>
    <w:rsid w:val="016449DB"/>
    <w:rsid w:val="028A7E5B"/>
    <w:rsid w:val="046E5263"/>
    <w:rsid w:val="05466E65"/>
    <w:rsid w:val="06690348"/>
    <w:rsid w:val="07093B72"/>
    <w:rsid w:val="07360F7D"/>
    <w:rsid w:val="08CB7DDC"/>
    <w:rsid w:val="09C34A23"/>
    <w:rsid w:val="0A222E19"/>
    <w:rsid w:val="0A451BB4"/>
    <w:rsid w:val="0E191DC4"/>
    <w:rsid w:val="101D7805"/>
    <w:rsid w:val="1107273A"/>
    <w:rsid w:val="12F30C00"/>
    <w:rsid w:val="193E3BE5"/>
    <w:rsid w:val="19793F94"/>
    <w:rsid w:val="19D41233"/>
    <w:rsid w:val="1B840F68"/>
    <w:rsid w:val="1C004036"/>
    <w:rsid w:val="1CAA36DA"/>
    <w:rsid w:val="1D734539"/>
    <w:rsid w:val="1E2D431C"/>
    <w:rsid w:val="1FBB6A21"/>
    <w:rsid w:val="20F06B09"/>
    <w:rsid w:val="210402E4"/>
    <w:rsid w:val="23EB1B4A"/>
    <w:rsid w:val="25615ABC"/>
    <w:rsid w:val="27A64A0D"/>
    <w:rsid w:val="27E54793"/>
    <w:rsid w:val="28216A6C"/>
    <w:rsid w:val="28A60B67"/>
    <w:rsid w:val="2FE4175E"/>
    <w:rsid w:val="33CB3D41"/>
    <w:rsid w:val="369966CF"/>
    <w:rsid w:val="36F44632"/>
    <w:rsid w:val="37A84A1F"/>
    <w:rsid w:val="3929122B"/>
    <w:rsid w:val="3D6143B1"/>
    <w:rsid w:val="43F20419"/>
    <w:rsid w:val="4AFB0E68"/>
    <w:rsid w:val="4D0969F8"/>
    <w:rsid w:val="4E5A5FB6"/>
    <w:rsid w:val="4EBD45CD"/>
    <w:rsid w:val="500F0894"/>
    <w:rsid w:val="50BE5711"/>
    <w:rsid w:val="51E83DF6"/>
    <w:rsid w:val="521E6FE4"/>
    <w:rsid w:val="57E243AD"/>
    <w:rsid w:val="5A5D0358"/>
    <w:rsid w:val="5C6E755C"/>
    <w:rsid w:val="5C7F010E"/>
    <w:rsid w:val="5C817646"/>
    <w:rsid w:val="5D3C0508"/>
    <w:rsid w:val="62E86718"/>
    <w:rsid w:val="643C399F"/>
    <w:rsid w:val="661C76AF"/>
    <w:rsid w:val="6E983780"/>
    <w:rsid w:val="6EFF5908"/>
    <w:rsid w:val="6FE7845D"/>
    <w:rsid w:val="7260058C"/>
    <w:rsid w:val="73145D41"/>
    <w:rsid w:val="749B19D5"/>
    <w:rsid w:val="74A76466"/>
    <w:rsid w:val="79D61073"/>
    <w:rsid w:val="7FD67646"/>
    <w:rsid w:val="8EFFCD32"/>
    <w:rsid w:val="ADBFC585"/>
    <w:rsid w:val="D7568361"/>
    <w:rsid w:val="D7EDC339"/>
    <w:rsid w:val="E73DF17A"/>
    <w:rsid w:val="EF2D7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606</Words>
  <Characters>645</Characters>
  <Lines>4</Lines>
  <Paragraphs>1</Paragraphs>
  <TotalTime>5</TotalTime>
  <ScaleCrop>false</ScaleCrop>
  <LinksUpToDate>false</LinksUpToDate>
  <CharactersWithSpaces>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2017-08-31T09:14:00Z</dcterms:created>
  <dc:creator>user</dc:creator>
  <cp:lastModifiedBy>USER</cp:lastModifiedBy>
  <cp:lastPrinted>2023-05-31T02:10:18Z</cp:lastPrinted>
  <dcterms:modified xsi:type="dcterms:W3CDTF">2023-05-31T02:10:21Z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A959713DE1084A99AF76295B205C554B_12</vt:lpwstr>
  </property>
</Properties>
</file>