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监理年度服务商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val="en-US" w:eastAsia="zh-CN"/>
        </w:rPr>
        <w:t xml:space="preserve">                              </w:t>
      </w:r>
      <w:bookmarkStart w:id="0" w:name="_GoBack"/>
      <w:r>
        <w:rPr>
          <w:rFonts w:hint="eastAsia" w:asciiTheme="majorEastAsia" w:hAnsiTheme="majorEastAsia" w:eastAsiaTheme="majorEastAsia"/>
          <w:b/>
          <w:bCs/>
          <w:sz w:val="36"/>
          <w:szCs w:val="36"/>
          <w:lang w:val="en-US" w:eastAsia="zh-CN"/>
        </w:rPr>
        <w:t>（项目编码：DY-JFW-20230524-293）项目要求</w:t>
      </w:r>
    </w:p>
    <w:p>
      <w:pP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①针对本院项目组成监理项目部，确定项目监理机构人员的</w:t>
      </w:r>
      <w:bookmarkEnd w:id="0"/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分工和岗位职责；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②根据项目情况，主持编写项目监理规划、审批项目监理实施细则，并负责管理项目监理机构的日常工作；</w:t>
      </w:r>
    </w:p>
    <w:p>
      <w:pP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③审查分包单位的资质（如有分包），并提出审查意见；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④检查和监督监理人员的工作，根据工程项目的进展情况可进行监理人员调配，对不称职的监理人员应调换其工作；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⑤主持监理工作会议，签发项目监理机构的文件和指令；审定承包单位提交的开工报告、施工组织设计、技术方案、进度计划；审核签署承包单位的申请、支付证书和竣工结算；审查和处理工程变更；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⑥调解建设单位与承包单位的合同争议、处理索赔、审批工程延期；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⑦组织编写并签发监理月报、监理工作阶段报告、专题报告和项目监理工作总结；⑧审核签认分部工程和单位工程的质量检验评定资料，审查承包单位的竣工申请，组织监理人员对待验收的工程项目进行质量检查，参与工程项目的竣工验收；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⑨主持或参与工程质量事故的调查；</w:t>
      </w:r>
    </w:p>
    <w:p>
      <w:pP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⑩主持整理工程项目的监理资料。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WU4MzJhY2VjZDlhNjcyMGNjZGYxMmY2MGYzYTEzN2IifQ=="/>
    <w:docVar w:name="KSO_WPS_MARK_KEY" w:val="53ea1493-25ec-4003-a79d-8947f128a7d7"/>
  </w:docVars>
  <w:rsids>
    <w:rsidRoot w:val="00212EA3"/>
    <w:rsid w:val="000B22D5"/>
    <w:rsid w:val="000E6A6D"/>
    <w:rsid w:val="00147406"/>
    <w:rsid w:val="001A794C"/>
    <w:rsid w:val="00212EA3"/>
    <w:rsid w:val="002A0A9E"/>
    <w:rsid w:val="002F099E"/>
    <w:rsid w:val="00425E1D"/>
    <w:rsid w:val="005041AB"/>
    <w:rsid w:val="005A3418"/>
    <w:rsid w:val="005B5F79"/>
    <w:rsid w:val="006242DA"/>
    <w:rsid w:val="00670EEE"/>
    <w:rsid w:val="00734354"/>
    <w:rsid w:val="00741437"/>
    <w:rsid w:val="007566FE"/>
    <w:rsid w:val="007618DE"/>
    <w:rsid w:val="007B4A2E"/>
    <w:rsid w:val="007E2131"/>
    <w:rsid w:val="0090145E"/>
    <w:rsid w:val="009A78A4"/>
    <w:rsid w:val="009F25A3"/>
    <w:rsid w:val="00A06551"/>
    <w:rsid w:val="00A6760C"/>
    <w:rsid w:val="00A86DBA"/>
    <w:rsid w:val="00B924D8"/>
    <w:rsid w:val="00BA3A41"/>
    <w:rsid w:val="00C9184E"/>
    <w:rsid w:val="00CA157A"/>
    <w:rsid w:val="00D16634"/>
    <w:rsid w:val="00D51856"/>
    <w:rsid w:val="00E75051"/>
    <w:rsid w:val="00FC53F3"/>
    <w:rsid w:val="0C156341"/>
    <w:rsid w:val="1B204569"/>
    <w:rsid w:val="26162695"/>
    <w:rsid w:val="29915378"/>
    <w:rsid w:val="31F25189"/>
    <w:rsid w:val="39AB14AE"/>
    <w:rsid w:val="4B164834"/>
    <w:rsid w:val="59144EB4"/>
    <w:rsid w:val="5B872C0E"/>
    <w:rsid w:val="640A60AE"/>
    <w:rsid w:val="6769175A"/>
    <w:rsid w:val="67C77029"/>
    <w:rsid w:val="6F87330A"/>
    <w:rsid w:val="7089608F"/>
    <w:rsid w:val="7D2C15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0"/>
    <w:rPr>
      <w:rFonts w:ascii="宋体" w:hAnsi="Courier New" w:eastAsia="宋体" w:cs="Times New Roman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纯文本 Char"/>
    <w:basedOn w:val="7"/>
    <w:link w:val="2"/>
    <w:qFormat/>
    <w:uiPriority w:val="0"/>
    <w:rPr>
      <w:rFonts w:ascii="宋体" w:hAnsi="Courier New" w:eastAsia="宋体" w:cs="Times New Roman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1033</Words>
  <Characters>1064</Characters>
  <Lines>4</Lines>
  <Paragraphs>1</Paragraphs>
  <TotalTime>2</TotalTime>
  <ScaleCrop>false</ScaleCrop>
  <LinksUpToDate>false</LinksUpToDate>
  <CharactersWithSpaces>1064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2017-11-16T07:34:00Z</dcterms:created>
  <dc:creator>user</dc:creator>
  <cp:lastModifiedBy>USER</cp:lastModifiedBy>
  <cp:lastPrinted>2023-05-24T11:22:26Z</cp:lastPrinted>
  <dcterms:modified xsi:type="dcterms:W3CDTF">2023-05-24T11:22:29Z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D63BC50B66A84A56B44FCEA16D696466</vt:lpwstr>
  </property>
</Properties>
</file>